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F06C" w14:textId="77777777" w:rsidR="00403E25" w:rsidRPr="00B03638" w:rsidRDefault="00403E25" w:rsidP="00403E25">
      <w:pPr>
        <w:spacing w:after="0"/>
        <w:rPr>
          <w:rFonts w:ascii="Times New Roman" w:hAnsi="Times New Roman"/>
          <w:b/>
          <w:sz w:val="28"/>
          <w:szCs w:val="28"/>
        </w:rPr>
      </w:pPr>
      <w:r w:rsidRPr="00B03638">
        <w:rPr>
          <w:rFonts w:ascii="Times New Roman" w:hAnsi="Times New Roman"/>
          <w:b/>
          <w:sz w:val="28"/>
          <w:szCs w:val="28"/>
        </w:rPr>
        <w:t>De Minimis self-declaration for subgrant applicants</w:t>
      </w:r>
    </w:p>
    <w:p w14:paraId="7C2F2FC7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3948EF9D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  <w:r w:rsidRPr="00B03638">
        <w:rPr>
          <w:rFonts w:ascii="Times New Roman" w:hAnsi="Times New Roman"/>
        </w:rPr>
        <w:t xml:space="preserve">Please complete this declaration of previous State aid received under the </w:t>
      </w:r>
      <w:r w:rsidRPr="00B03638">
        <w:rPr>
          <w:rFonts w:ascii="Times New Roman" w:hAnsi="Times New Roman"/>
          <w:i/>
        </w:rPr>
        <w:t>de minimis</w:t>
      </w:r>
      <w:r w:rsidRPr="00B03638">
        <w:rPr>
          <w:rFonts w:ascii="Times New Roman" w:hAnsi="Times New Roman"/>
        </w:rPr>
        <w:t xml:space="preserve"> rule. Using this information we will assess your eligibility to receive </w:t>
      </w:r>
      <w:r>
        <w:rPr>
          <w:rFonts w:ascii="Times New Roman" w:hAnsi="Times New Roman"/>
        </w:rPr>
        <w:t>funding</w:t>
      </w:r>
      <w:r w:rsidRPr="00B03638">
        <w:rPr>
          <w:rFonts w:ascii="Times New Roman" w:hAnsi="Times New Roman"/>
        </w:rPr>
        <w:t xml:space="preserve">. Please note that having received previous aid under the </w:t>
      </w:r>
      <w:r w:rsidRPr="00B03638">
        <w:rPr>
          <w:rFonts w:ascii="Times New Roman" w:hAnsi="Times New Roman"/>
          <w:i/>
        </w:rPr>
        <w:t>de minimis</w:t>
      </w:r>
      <w:r w:rsidRPr="00B03638">
        <w:rPr>
          <w:rFonts w:ascii="Times New Roman" w:hAnsi="Times New Roman"/>
        </w:rPr>
        <w:t xml:space="preserve"> Regulation does not automatically disqualify you from receiving further </w:t>
      </w:r>
      <w:r w:rsidRPr="00B03638">
        <w:rPr>
          <w:rFonts w:ascii="Times New Roman" w:hAnsi="Times New Roman"/>
          <w:i/>
        </w:rPr>
        <w:t>de minimis</w:t>
      </w:r>
      <w:r w:rsidRPr="00B03638">
        <w:rPr>
          <w:rFonts w:ascii="Times New Roman" w:hAnsi="Times New Roman"/>
        </w:rPr>
        <w:t xml:space="preserve"> aid from </w:t>
      </w:r>
      <w:r>
        <w:rPr>
          <w:rFonts w:ascii="Times New Roman" w:hAnsi="Times New Roman"/>
        </w:rPr>
        <w:t>this</w:t>
      </w:r>
      <w:r w:rsidRPr="00B03638">
        <w:rPr>
          <w:rFonts w:ascii="Times New Roman" w:hAnsi="Times New Roman"/>
        </w:rPr>
        <w:t xml:space="preserve"> Programme. Please include any aid received, from national or EU sources, in this declaration. </w:t>
      </w:r>
    </w:p>
    <w:p w14:paraId="3E1D1980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7D681791" w14:textId="77777777" w:rsidR="00403E25" w:rsidRPr="00B03638" w:rsidRDefault="00403E25" w:rsidP="00403E25">
      <w:pPr>
        <w:spacing w:after="0"/>
        <w:rPr>
          <w:rFonts w:ascii="Times New Roman" w:hAnsi="Times New Roman"/>
          <w:b/>
          <w:bCs/>
        </w:rPr>
      </w:pPr>
      <w:r w:rsidRPr="00B03638">
        <w:rPr>
          <w:rFonts w:ascii="Times New Roman" w:hAnsi="Times New Roman"/>
          <w:b/>
          <w:bCs/>
        </w:rPr>
        <w:t>Declaration</w:t>
      </w:r>
    </w:p>
    <w:p w14:paraId="1D5D0E3D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15F7F7AE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  <w:r w:rsidRPr="00B03638">
        <w:rPr>
          <w:rFonts w:ascii="Times New Roman" w:hAnsi="Times New Roman"/>
        </w:rPr>
        <w:t xml:space="preserve">I, the undersigned, representing </w:t>
      </w:r>
      <w:r w:rsidRPr="00DB0B1A">
        <w:rPr>
          <w:rFonts w:ascii="Times New Roman" w:hAnsi="Times New Roman"/>
          <w:color w:val="0070C0"/>
        </w:rPr>
        <w:t>[name of the company</w:t>
      </w:r>
      <w:r>
        <w:rPr>
          <w:rFonts w:ascii="Times New Roman" w:hAnsi="Times New Roman"/>
          <w:color w:val="0070C0"/>
        </w:rPr>
        <w:t>]</w:t>
      </w:r>
      <w:r w:rsidRPr="00DB0B1A">
        <w:rPr>
          <w:rFonts w:ascii="Times New Roman" w:hAnsi="Times New Roman"/>
          <w:color w:val="0070C0"/>
        </w:rPr>
        <w:t xml:space="preserve"> </w:t>
      </w:r>
      <w:r w:rsidRPr="00B03638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applying for </w:t>
      </w:r>
      <w:r w:rsidRPr="00B03638">
        <w:rPr>
          <w:rFonts w:ascii="Times New Roman" w:hAnsi="Times New Roman"/>
        </w:rPr>
        <w:t xml:space="preserve">aid within the framework of the project </w:t>
      </w:r>
      <w:r w:rsidRPr="00461E8A">
        <w:rPr>
          <w:rFonts w:ascii="Times New Roman" w:hAnsi="Times New Roman"/>
        </w:rPr>
        <w:t>ENI/2019/412-505, CREACT4MED,</w:t>
      </w:r>
      <w:r w:rsidRPr="00B03638">
        <w:rPr>
          <w:rFonts w:ascii="Times New Roman" w:hAnsi="Times New Roman"/>
        </w:rPr>
        <w:t xml:space="preserve"> declare that:</w:t>
      </w:r>
    </w:p>
    <w:p w14:paraId="64E5868E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tbl>
      <w:tblPr>
        <w:tblStyle w:val="Tablaconcuadrcula2"/>
        <w:tblW w:w="8492" w:type="dxa"/>
        <w:tblInd w:w="360" w:type="dxa"/>
        <w:tblLook w:val="04A0" w:firstRow="1" w:lastRow="0" w:firstColumn="1" w:lastColumn="0" w:noHBand="0" w:noVBand="1"/>
      </w:tblPr>
      <w:tblGrid>
        <w:gridCol w:w="241"/>
        <w:gridCol w:w="8251"/>
      </w:tblGrid>
      <w:tr w:rsidR="00403E25" w:rsidRPr="00FD64E5" w14:paraId="166AA138" w14:textId="77777777" w:rsidTr="009308C6">
        <w:trPr>
          <w:trHeight w:val="208"/>
        </w:trPr>
        <w:tc>
          <w:tcPr>
            <w:tcW w:w="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67E634" w14:textId="77777777" w:rsidR="00403E25" w:rsidRPr="00FD64E5" w:rsidRDefault="00403E25" w:rsidP="009308C6">
            <w:pPr>
              <w:pStyle w:val="Prrafodelista"/>
              <w:ind w:left="0"/>
              <w:rPr>
                <w:lang w:val="fr-FR"/>
              </w:rPr>
            </w:pP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732F5" w14:textId="77777777" w:rsidR="00403E25" w:rsidRPr="006F792C" w:rsidRDefault="00403E25" w:rsidP="009308C6">
            <w:r w:rsidRPr="00B03638">
              <w:rPr>
                <w:rFonts w:ascii="Times New Roman" w:hAnsi="Times New Roman"/>
              </w:rPr>
              <w:t xml:space="preserve">the institution I represent and all other entities belonging to the same company </w:t>
            </w:r>
          </w:p>
        </w:tc>
      </w:tr>
      <w:tr w:rsidR="00403E25" w:rsidRPr="00FD64E5" w14:paraId="0AC408D9" w14:textId="77777777" w:rsidTr="009308C6">
        <w:trPr>
          <w:trHeight w:val="208"/>
        </w:trPr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14:paraId="13B7AE60" w14:textId="77777777" w:rsidR="00403E25" w:rsidRPr="00FD64E5" w:rsidRDefault="00403E25" w:rsidP="009308C6">
            <w:pPr>
              <w:pStyle w:val="Prrafodelista"/>
              <w:ind w:left="0"/>
              <w:rPr>
                <w:lang w:val="fr-FR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41DD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>group as</w:t>
            </w:r>
            <w:r>
              <w:rPr>
                <w:rFonts w:ascii="Times New Roman" w:hAnsi="Times New Roman"/>
              </w:rPr>
              <w:t xml:space="preserve"> </w:t>
            </w:r>
            <w:r w:rsidRPr="00B03638">
              <w:rPr>
                <w:rFonts w:ascii="Times New Roman" w:hAnsi="Times New Roman"/>
              </w:rPr>
              <w:t xml:space="preserve">my institution have not received any contribution falling under the </w:t>
            </w:r>
            <w:r w:rsidRPr="00B03638">
              <w:rPr>
                <w:rFonts w:ascii="Times New Roman" w:hAnsi="Times New Roman"/>
                <w:i/>
              </w:rPr>
              <w:t>de minimis</w:t>
            </w:r>
            <w:r w:rsidRPr="00B03638">
              <w:rPr>
                <w:rFonts w:ascii="Times New Roman" w:hAnsi="Times New Roman"/>
              </w:rPr>
              <w:t xml:space="preserve"> Regulation during the previous three fiscal years (this being the current fiscal year and the previous two fiscal years)</w:t>
            </w:r>
          </w:p>
          <w:p w14:paraId="60507C79" w14:textId="77777777" w:rsidR="00403E25" w:rsidRPr="00FC0D04" w:rsidRDefault="00403E25" w:rsidP="009308C6"/>
        </w:tc>
      </w:tr>
      <w:tr w:rsidR="00403E25" w:rsidRPr="00720383" w14:paraId="5D69256C" w14:textId="77777777" w:rsidTr="009308C6">
        <w:trPr>
          <w:trHeight w:val="208"/>
        </w:trPr>
        <w:tc>
          <w:tcPr>
            <w:tcW w:w="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942CF9" w14:textId="77777777" w:rsidR="00403E25" w:rsidRPr="00FD64E5" w:rsidRDefault="00403E25" w:rsidP="009308C6">
            <w:pPr>
              <w:pStyle w:val="Prrafodelista"/>
              <w:ind w:left="0"/>
              <w:rPr>
                <w:lang w:val="fr-FR"/>
              </w:rPr>
            </w:pP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8E1284" w14:textId="77777777" w:rsidR="00403E25" w:rsidRPr="00720383" w:rsidRDefault="00403E25" w:rsidP="009308C6">
            <w:pPr>
              <w:rPr>
                <w:lang w:val="fr-FR"/>
              </w:rPr>
            </w:pPr>
            <w:r w:rsidRPr="00B03638">
              <w:rPr>
                <w:rFonts w:ascii="Times New Roman" w:hAnsi="Times New Roman"/>
              </w:rPr>
              <w:t>the institution I represent and all other entities belonging to the same company</w:t>
            </w:r>
          </w:p>
        </w:tc>
      </w:tr>
      <w:tr w:rsidR="00403E25" w:rsidRPr="00720383" w14:paraId="67483A10" w14:textId="77777777" w:rsidTr="009308C6">
        <w:trPr>
          <w:trHeight w:val="208"/>
        </w:trPr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D876A" w14:textId="77777777" w:rsidR="00403E25" w:rsidRPr="00FD64E5" w:rsidRDefault="00403E25" w:rsidP="009308C6">
            <w:pPr>
              <w:pStyle w:val="Prrafodelista"/>
              <w:ind w:left="0"/>
              <w:rPr>
                <w:lang w:val="fr-FR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A58E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 xml:space="preserve">group as my institution have received the following contribution(s) falling under the </w:t>
            </w:r>
            <w:r w:rsidRPr="00B03638">
              <w:rPr>
                <w:rFonts w:ascii="Times New Roman" w:hAnsi="Times New Roman"/>
                <w:i/>
              </w:rPr>
              <w:t>de minimis</w:t>
            </w:r>
            <w:r w:rsidRPr="00B03638">
              <w:rPr>
                <w:rFonts w:ascii="Times New Roman" w:hAnsi="Times New Roman"/>
              </w:rPr>
              <w:t xml:space="preserve"> Regulation during the previous three fiscal years (this being the current fiscal year and the previous two fiscal years):</w:t>
            </w:r>
          </w:p>
          <w:p w14:paraId="576C0D54" w14:textId="77777777" w:rsidR="00403E25" w:rsidRPr="00FC0D04" w:rsidRDefault="00403E25" w:rsidP="009308C6"/>
        </w:tc>
      </w:tr>
    </w:tbl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83"/>
        <w:gridCol w:w="2104"/>
        <w:gridCol w:w="2102"/>
        <w:gridCol w:w="2105"/>
      </w:tblGrid>
      <w:tr w:rsidR="00403E25" w:rsidRPr="00B03638" w14:paraId="41775A89" w14:textId="77777777" w:rsidTr="009308C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5CE4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>Beneficiary, project name and programme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71F0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>Country granting the de minimis aid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F97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>Amount granted, in EUR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4A47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  <w:r w:rsidRPr="00B03638">
              <w:rPr>
                <w:rFonts w:ascii="Times New Roman" w:hAnsi="Times New Roman"/>
              </w:rPr>
              <w:t>Date of granting</w:t>
            </w:r>
          </w:p>
        </w:tc>
      </w:tr>
      <w:tr w:rsidR="00403E25" w:rsidRPr="00B03638" w14:paraId="0A0CB059" w14:textId="77777777" w:rsidTr="009308C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452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C82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BF9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ADD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</w:tr>
      <w:tr w:rsidR="00403E25" w:rsidRPr="00B03638" w14:paraId="32ECA5DE" w14:textId="77777777" w:rsidTr="009308C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491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4EC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F0E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673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</w:tr>
      <w:tr w:rsidR="00403E25" w:rsidRPr="00B03638" w14:paraId="19F74D79" w14:textId="77777777" w:rsidTr="009308C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231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2A7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3C5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1C3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</w:tr>
      <w:tr w:rsidR="00403E25" w:rsidRPr="00B03638" w14:paraId="0ED8AEC6" w14:textId="77777777" w:rsidTr="009308C6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74F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F0F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8B9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F2A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</w:tr>
      <w:tr w:rsidR="00403E25" w:rsidRPr="00B03638" w14:paraId="1F155F64" w14:textId="77777777" w:rsidTr="009308C6"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B5A478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4E76" w14:textId="77777777" w:rsidR="00403E25" w:rsidRPr="00B03638" w:rsidRDefault="00403E25" w:rsidP="009308C6">
            <w:pPr>
              <w:rPr>
                <w:rFonts w:ascii="Times New Roman" w:hAnsi="Times New Roman"/>
                <w:b/>
              </w:rPr>
            </w:pPr>
            <w:r w:rsidRPr="00B03638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95C78E" w14:textId="77777777" w:rsidR="00403E25" w:rsidRPr="00B03638" w:rsidRDefault="00403E25" w:rsidP="009308C6">
            <w:pPr>
              <w:rPr>
                <w:rFonts w:ascii="Times New Roman" w:hAnsi="Times New Roman"/>
              </w:rPr>
            </w:pPr>
          </w:p>
        </w:tc>
      </w:tr>
    </w:tbl>
    <w:p w14:paraId="11F939C6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212A2E7C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6A45FE72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</w:p>
    <w:p w14:paraId="1A3F4C7C" w14:textId="77777777" w:rsidR="00403E25" w:rsidRPr="00B03638" w:rsidRDefault="00403E25" w:rsidP="00403E25">
      <w:pPr>
        <w:tabs>
          <w:tab w:val="left" w:pos="1230"/>
        </w:tabs>
        <w:spacing w:after="0"/>
        <w:rPr>
          <w:rFonts w:ascii="Times New Roman" w:hAnsi="Times New Roman"/>
        </w:rPr>
      </w:pPr>
      <w:r w:rsidRPr="00B03638">
        <w:rPr>
          <w:rFonts w:ascii="Times New Roman" w:hAnsi="Times New Roman"/>
        </w:rPr>
        <w:t>I acknowledge that untruthful/false declarations, in addition to the administrative sanctions and the request for refunding unduly received contribution charged with the interests, can also be prosecuted by the penal code.</w:t>
      </w:r>
    </w:p>
    <w:p w14:paraId="0965E833" w14:textId="77777777" w:rsidR="00403E25" w:rsidRPr="00B03638" w:rsidRDefault="00403E25" w:rsidP="00403E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5899404" w14:textId="77777777" w:rsidR="00403E25" w:rsidRPr="00B03638" w:rsidRDefault="00403E25" w:rsidP="00403E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A002CBB" w14:textId="77777777" w:rsidR="00403E25" w:rsidRPr="00B03638" w:rsidRDefault="00403E25" w:rsidP="00403E25">
      <w:pPr>
        <w:spacing w:after="0"/>
        <w:rPr>
          <w:rFonts w:ascii="Times New Roman" w:hAnsi="Times New Roman"/>
        </w:rPr>
      </w:pPr>
      <w:r w:rsidRPr="00B03638">
        <w:rPr>
          <w:rFonts w:ascii="Times New Roman" w:hAnsi="Times New Roman"/>
        </w:rPr>
        <w:t>Signature</w:t>
      </w:r>
      <w:r w:rsidRPr="00B03638">
        <w:rPr>
          <w:rFonts w:ascii="Times New Roman" w:hAnsi="Times New Roman"/>
        </w:rPr>
        <w:tab/>
      </w:r>
      <w:r w:rsidRPr="00B03638">
        <w:rPr>
          <w:rFonts w:ascii="Times New Roman" w:hAnsi="Times New Roman"/>
        </w:rPr>
        <w:tab/>
      </w:r>
      <w:r w:rsidRPr="00B03638">
        <w:rPr>
          <w:rFonts w:ascii="Times New Roman" w:hAnsi="Times New Roman"/>
        </w:rPr>
        <w:tab/>
      </w:r>
      <w:r w:rsidRPr="00B03638">
        <w:rPr>
          <w:rFonts w:ascii="Times New Roman" w:hAnsi="Times New Roman"/>
        </w:rPr>
        <w:tab/>
      </w:r>
      <w:r w:rsidRPr="00B03638">
        <w:rPr>
          <w:rFonts w:ascii="Times New Roman" w:hAnsi="Times New Roman"/>
        </w:rPr>
        <w:tab/>
        <w:t>Date</w:t>
      </w:r>
    </w:p>
    <w:p w14:paraId="63C0BC27" w14:textId="77777777" w:rsidR="00403E25" w:rsidRPr="00B03638" w:rsidRDefault="00403E25" w:rsidP="00403E25">
      <w:pPr>
        <w:spacing w:after="0"/>
        <w:rPr>
          <w:rFonts w:ascii="Times New Roman" w:hAnsi="Times New Roman"/>
          <w:i/>
        </w:rPr>
      </w:pPr>
      <w:r w:rsidRPr="008B7107"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C92A0" wp14:editId="1C21DB45">
                <wp:simplePos x="0" y="0"/>
                <wp:positionH relativeFrom="margin">
                  <wp:align>left</wp:align>
                </wp:positionH>
                <wp:positionV relativeFrom="paragraph">
                  <wp:posOffset>75354</wp:posOffset>
                </wp:positionV>
                <wp:extent cx="2251710" cy="1193800"/>
                <wp:effectExtent l="0" t="0" r="1524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E2391" w14:textId="77777777" w:rsidR="00403E25" w:rsidRPr="008B7107" w:rsidRDefault="00403E25" w:rsidP="00403E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92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.95pt;width:177.3pt;height:9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REQIAACAEAAAOAAAAZHJzL2Uyb0RvYy54bWysU9uO2yAQfa/Uf0C8N7406W6sOKtttqkq&#10;bS/Sth+AMY5RgaFAYqdf3wFns9G2fanKA2KY4TBz5szqZtSKHITzEkxNi1lOiTAcWml2Nf32dfvq&#10;m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">
                <v:textbox>
                  <w:txbxContent>
                    <w:p w14:paraId="28DE2391" w14:textId="77777777" w:rsidR="00403E25" w:rsidRPr="008B7107" w:rsidRDefault="00403E25" w:rsidP="00403E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FF032D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1929BB7A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710A00F9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27D43F81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1494F2D6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3134AD59" w14:textId="77777777" w:rsidR="00403E25" w:rsidRPr="00B03638" w:rsidRDefault="00403E25" w:rsidP="00403E25">
      <w:pPr>
        <w:spacing w:after="0"/>
        <w:rPr>
          <w:rFonts w:ascii="Times New Roman" w:hAnsi="Times New Roman"/>
          <w:i/>
        </w:rPr>
      </w:pPr>
    </w:p>
    <w:p w14:paraId="4CEAEC40" w14:textId="77777777" w:rsidR="00403E25" w:rsidRDefault="00403E25" w:rsidP="00403E25">
      <w:pPr>
        <w:spacing w:after="0"/>
        <w:rPr>
          <w:rFonts w:ascii="Times New Roman" w:hAnsi="Times New Roman"/>
          <w:i/>
        </w:rPr>
      </w:pPr>
    </w:p>
    <w:p w14:paraId="6B762093" w14:textId="77777777" w:rsidR="00403E25" w:rsidRPr="008B7107" w:rsidRDefault="00403E25" w:rsidP="00403E25">
      <w:pPr>
        <w:spacing w:after="0"/>
        <w:rPr>
          <w:rFonts w:ascii="Times New Roman" w:hAnsi="Times New Roman"/>
          <w:i/>
          <w:color w:val="0070C0"/>
        </w:rPr>
      </w:pPr>
      <w:r w:rsidRPr="008B7107">
        <w:rPr>
          <w:rFonts w:ascii="Times New Roman" w:hAnsi="Times New Roman"/>
          <w:i/>
          <w:color w:val="0070C0"/>
        </w:rPr>
        <w:t>[Name and function of the person signing for the applicant]</w:t>
      </w:r>
    </w:p>
    <w:p w14:paraId="41278B2D" w14:textId="77777777" w:rsidR="00F957EE" w:rsidRDefault="00F957EE"/>
    <w:sectPr w:rsidR="00F957EE" w:rsidSect="008B7107">
      <w:headerReference w:type="default" r:id="rId6"/>
      <w:pgSz w:w="11906" w:h="16838"/>
      <w:pgMar w:top="1418" w:right="1701" w:bottom="1418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6259" w14:textId="77777777" w:rsidR="00DB247E" w:rsidRDefault="00DB247E" w:rsidP="00403E25">
      <w:pPr>
        <w:spacing w:after="0" w:line="240" w:lineRule="auto"/>
      </w:pPr>
      <w:r>
        <w:separator/>
      </w:r>
    </w:p>
  </w:endnote>
  <w:endnote w:type="continuationSeparator" w:id="0">
    <w:p w14:paraId="7DA3D929" w14:textId="77777777" w:rsidR="00DB247E" w:rsidRDefault="00DB247E" w:rsidP="0040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8C9" w14:textId="77777777" w:rsidR="00DB247E" w:rsidRDefault="00DB247E" w:rsidP="00403E25">
      <w:pPr>
        <w:spacing w:after="0" w:line="240" w:lineRule="auto"/>
      </w:pPr>
      <w:r>
        <w:separator/>
      </w:r>
    </w:p>
  </w:footnote>
  <w:footnote w:type="continuationSeparator" w:id="0">
    <w:p w14:paraId="126B1DD4" w14:textId="77777777" w:rsidR="00DB247E" w:rsidRDefault="00DB247E" w:rsidP="0040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07D8" w14:textId="1FB4E384" w:rsidR="00403E25" w:rsidRDefault="00403E25">
    <w:pPr>
      <w:pStyle w:val="Encabezado"/>
    </w:pPr>
    <w:r w:rsidRPr="00B13514"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5BE364F7" wp14:editId="76B8E4B3">
          <wp:simplePos x="0" y="0"/>
          <wp:positionH relativeFrom="margin">
            <wp:align>left</wp:align>
          </wp:positionH>
          <wp:positionV relativeFrom="topMargin">
            <wp:posOffset>147955</wp:posOffset>
          </wp:positionV>
          <wp:extent cx="2076450" cy="541655"/>
          <wp:effectExtent l="0" t="0" r="0" b="0"/>
          <wp:wrapSquare wrapText="bothSides"/>
          <wp:docPr id="10" name="Imagen 10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4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6953879" w14:textId="77777777" w:rsidR="00403E25" w:rsidRDefault="00403E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25"/>
    <w:rsid w:val="001C1D48"/>
    <w:rsid w:val="00403E25"/>
    <w:rsid w:val="005252C2"/>
    <w:rsid w:val="00591996"/>
    <w:rsid w:val="00DB247E"/>
    <w:rsid w:val="00F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52A52"/>
  <w15:chartTrackingRefBased/>
  <w15:docId w15:val="{DCA5E9E1-5D71-4188-BF37-609A99E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25"/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03E2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E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403E25"/>
    <w:rPr>
      <w:kern w:val="0"/>
      <w:lang w:val="en-US"/>
      <w14:ligatures w14:val="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03E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E25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0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E25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F9814B91C0FF49B90DEA88AB387AC0" ma:contentTypeVersion="15" ma:contentTypeDescription="Crear nuevo documento." ma:contentTypeScope="" ma:versionID="056acd5f0989a1186e1612c8795ef465">
  <xsd:schema xmlns:xsd="http://www.w3.org/2001/XMLSchema" xmlns:xs="http://www.w3.org/2001/XMLSchema" xmlns:p="http://schemas.microsoft.com/office/2006/metadata/properties" xmlns:ns2="34a062f6-aece-4c3c-8738-f78015311ca1" xmlns:ns3="e83541d6-f5f3-4b40-be3b-183ef8173fc4" targetNamespace="http://schemas.microsoft.com/office/2006/metadata/properties" ma:root="true" ma:fieldsID="42ab525946ffa1bc66066d5be8e6bc8e" ns2:_="" ns3:_="">
    <xsd:import namespace="34a062f6-aece-4c3c-8738-f78015311ca1"/>
    <xsd:import namespace="e83541d6-f5f3-4b40-be3b-183ef8173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62f6-aece-4c3c-8738-f7801531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286cdf1-dab8-40f8-966e-f31e18fac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541d6-f5f3-4b40-be3b-183ef8173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8a380ef-b2a1-4b89-8c13-ab9e5d094d44}" ma:internalName="TaxCatchAll" ma:showField="CatchAllData" ma:web="e83541d6-f5f3-4b40-be3b-183ef8173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52C8C-CC9A-48D8-B855-FEA6AE829342}"/>
</file>

<file path=customXml/itemProps2.xml><?xml version="1.0" encoding="utf-8"?>
<ds:datastoreItem xmlns:ds="http://schemas.openxmlformats.org/officeDocument/2006/customXml" ds:itemID="{3BDB1CCD-A184-4046-B431-DE2CEF6F3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PUGLIESE, FRANCESCA</dc:creator>
  <cp:keywords/>
  <dc:description/>
  <cp:lastModifiedBy>PUGLIESE, FRANCESCA</cp:lastModifiedBy>
  <cp:revision>2</cp:revision>
  <dcterms:created xsi:type="dcterms:W3CDTF">2023-10-30T15:08:00Z</dcterms:created>
  <dcterms:modified xsi:type="dcterms:W3CDTF">2023-10-30T15:08:00Z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cabb40c8-35ab-4cdb-99ff-1f19f6324299</vt:lpwstr>
  </property>
</Properties>
</file>